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Default="00104047" w:rsidP="00104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</w:t>
      </w:r>
      <w:r w:rsidR="00BD0062"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 w:rsidR="00BD0062">
        <w:rPr>
          <w:b/>
          <w:bCs/>
          <w:sz w:val="20"/>
          <w:szCs w:val="20"/>
        </w:rPr>
        <w:t>Фараби</w:t>
      </w:r>
      <w:proofErr w:type="spellEnd"/>
    </w:p>
    <w:p w:rsidR="00BD0062" w:rsidRDefault="00B93CF4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</w:t>
      </w:r>
      <w:r w:rsidR="00BD0062">
        <w:rPr>
          <w:b/>
          <w:bCs/>
          <w:sz w:val="20"/>
          <w:szCs w:val="20"/>
        </w:rPr>
        <w:t>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104047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BD0062">
        <w:rPr>
          <w:b/>
          <w:bCs/>
          <w:sz w:val="20"/>
          <w:szCs w:val="20"/>
        </w:rPr>
        <w:t xml:space="preserve">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FE6EA3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B93CF4">
        <w:rPr>
          <w:b/>
          <w:sz w:val="20"/>
          <w:szCs w:val="20"/>
        </w:rPr>
        <w:t>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27466E">
        <w:rPr>
          <w:b/>
          <w:sz w:val="20"/>
          <w:szCs w:val="20"/>
        </w:rPr>
        <w:t>рограмме 6В 01401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E73ED9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 TMOBVS </w:t>
            </w:r>
            <w:r w:rsidR="001C09D0">
              <w:rPr>
                <w:b/>
                <w:sz w:val="20"/>
                <w:szCs w:val="20"/>
                <w:lang w:eastAsia="en-US"/>
              </w:rPr>
              <w:t>3309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73ED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Теория и методика обучения базовым видам спорта</w:t>
            </w:r>
            <w:r w:rsidR="007229D5">
              <w:rPr>
                <w:b/>
                <w:sz w:val="20"/>
                <w:szCs w:val="20"/>
                <w:lang w:eastAsia="en-US"/>
              </w:rPr>
              <w:t xml:space="preserve"> (по школьной программе)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FD37BF">
              <w:t>ф</w:t>
            </w:r>
            <w:r>
              <w:t>лайн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DE2FA1">
              <w:rPr>
                <w:sz w:val="20"/>
                <w:szCs w:val="20"/>
                <w:lang w:eastAsia="en-US"/>
              </w:rPr>
              <w:t>Т</w:t>
            </w:r>
            <w:r w:rsidR="00740BD6">
              <w:rPr>
                <w:sz w:val="20"/>
                <w:szCs w:val="20"/>
                <w:lang w:eastAsia="en-US"/>
              </w:rPr>
              <w:t>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14" w:rsidRDefault="004D0C52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085914">
              <w:rPr>
                <w:sz w:val="20"/>
                <w:szCs w:val="20"/>
                <w:lang w:eastAsia="en-US"/>
              </w:rPr>
              <w:t xml:space="preserve">Информационно- </w:t>
            </w:r>
          </w:p>
          <w:p w:rsidR="00085914" w:rsidRDefault="00085914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теоретические</w:t>
            </w:r>
          </w:p>
          <w:p w:rsidR="00037B46" w:rsidRDefault="00085914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E5739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859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Устно-письменно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085914" w:rsidRDefault="00C55B25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 w:rsidRPr="00085914">
              <w:rPr>
                <w:sz w:val="20"/>
                <w:szCs w:val="20"/>
                <w:lang w:eastAsia="en-US"/>
              </w:rPr>
              <w:t xml:space="preserve"> 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онлайн</w:t>
            </w:r>
          </w:p>
          <w:p w:rsid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письмен-</w:t>
            </w:r>
          </w:p>
          <w:p w:rsidR="004D0C52" w:rsidRPr="004D0C52" w:rsidRDefault="004D0C52" w:rsidP="004D0C52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ный</w:t>
            </w:r>
            <w:proofErr w:type="spellEnd"/>
          </w:p>
          <w:p w:rsidR="00FD37BF" w:rsidRPr="00FD37BF" w:rsidRDefault="00FD37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A751F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A751F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A751F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A751F" w:rsidRDefault="00F36BC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A751F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Формирование социально-личностных компетенций студентов, обеспечивающих целевое использование соответствующих средств базовых видов спорта для подготовки будущих специалистов к профессиональной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E73ED9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C35B18">
              <w:rPr>
                <w:sz w:val="20"/>
                <w:szCs w:val="20"/>
              </w:rPr>
              <w:t>1.</w:t>
            </w:r>
            <w:r w:rsidR="007229D5" w:rsidRPr="00C35B18">
              <w:rPr>
                <w:sz w:val="20"/>
                <w:szCs w:val="20"/>
              </w:rPr>
              <w:t>Воспроизводить дидактические принципы обучения и применять их в обучении базовым видам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891AB1" w:rsidRPr="00C35B18">
              <w:rPr>
                <w:sz w:val="20"/>
                <w:szCs w:val="20"/>
                <w:lang w:eastAsia="en-US"/>
              </w:rPr>
              <w:t>1.</w:t>
            </w:r>
            <w:r w:rsidRPr="00C35B18">
              <w:rPr>
                <w:sz w:val="20"/>
                <w:szCs w:val="20"/>
                <w:lang w:eastAsia="en-US"/>
              </w:rPr>
              <w:t>Определяе</w:t>
            </w:r>
            <w:r w:rsidR="00427131" w:rsidRPr="00C35B18">
              <w:rPr>
                <w:sz w:val="20"/>
                <w:szCs w:val="20"/>
                <w:lang w:eastAsia="en-US"/>
              </w:rPr>
              <w:t>т дидактические принципы обучения и применяет их в обучении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;</w:t>
            </w:r>
          </w:p>
          <w:p w:rsidR="00EF33D2" w:rsidRPr="00C35B18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1.</w:t>
            </w:r>
            <w:r w:rsidR="00427131" w:rsidRPr="00C35B18">
              <w:rPr>
                <w:sz w:val="20"/>
                <w:szCs w:val="20"/>
                <w:lang w:eastAsia="en-US"/>
              </w:rPr>
              <w:t>2.Разработает дидактические принципы обучения базовым видам спорта</w:t>
            </w:r>
            <w:r w:rsidR="00EF33D2"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C35B18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ar-SA"/>
              </w:rPr>
              <w:t xml:space="preserve">2.Применять теоретические основы последовательности обучения технических действий в базовых видах спорта; использовать технику безопасности и требования к физкультурно-спортивным сооружениям, оборудованию и инвентарю при проведении занятий по базовым видам спорта в школе.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C35B18">
              <w:rPr>
                <w:rFonts w:ascii="Times New Roman" w:hAnsi="Times New Roman"/>
                <w:sz w:val="20"/>
                <w:szCs w:val="20"/>
              </w:rPr>
              <w:t>1.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Определяет теоретические основы последовательности обучения технических действий в базовых видах спорта</w:t>
            </w:r>
            <w:r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>ывает 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ехнику безопасности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к физкультурно-спорт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ивным сооружениям, оборудованию,</w:t>
            </w:r>
            <w:r w:rsidR="00427131" w:rsidRPr="00C35B18">
              <w:rPr>
                <w:rFonts w:ascii="Times New Roman" w:hAnsi="Times New Roman"/>
                <w:sz w:val="20"/>
                <w:szCs w:val="20"/>
              </w:rPr>
              <w:t xml:space="preserve"> инвентарю при проведении занятий по базовым видам спорта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E6AAF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2.3Разрабатывает требования к физкультурно-спортивным сооружениям, оборудованию, инвентарю при проведении учебно-тренировочных занятий.</w:t>
            </w:r>
            <w:r w:rsidR="007E6AAF" w:rsidRPr="00C35B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3.</w:t>
            </w:r>
            <w:r w:rsidR="001042D8" w:rsidRPr="00C35B18">
              <w:rPr>
                <w:sz w:val="20"/>
                <w:szCs w:val="20"/>
                <w:lang w:eastAsia="ar-SA"/>
              </w:rPr>
              <w:t>Владеть методами и средствами сбора, обобщения и использования информации о достижениях физической культуры и спорта.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C35B18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1.Определяет методы сбора информации о достижениях ФК и С</w:t>
            </w:r>
            <w:r w:rsidR="00BA43F0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A43F0" w:rsidRPr="00C35B18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3.2.Разраб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 xml:space="preserve">атывает методы и средства 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 xml:space="preserve">обобщения </w:t>
            </w:r>
            <w:r w:rsidR="001042D8" w:rsidRPr="00C35B18">
              <w:rPr>
                <w:rFonts w:ascii="Times New Roman" w:hAnsi="Times New Roman"/>
                <w:sz w:val="20"/>
                <w:szCs w:val="20"/>
              </w:rPr>
              <w:t>информации в области ФК и С</w:t>
            </w:r>
            <w:r w:rsidR="00A55864" w:rsidRPr="00C35B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5864" w:rsidRPr="00C35B18" w:rsidRDefault="00A55864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 xml:space="preserve">3.3.Использует информацию в области </w:t>
            </w:r>
            <w:proofErr w:type="spellStart"/>
            <w:r w:rsidRPr="00C35B18">
              <w:rPr>
                <w:rFonts w:ascii="Times New Roman" w:hAnsi="Times New Roman"/>
                <w:sz w:val="20"/>
                <w:szCs w:val="20"/>
              </w:rPr>
              <w:t>ФКиС</w:t>
            </w:r>
            <w:proofErr w:type="spellEnd"/>
            <w:r w:rsidRPr="00C35B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7229D5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4.Подбирать средства и метод развития физических качеств в базовых видах спорта в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BA43F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4.1.</w:t>
            </w:r>
            <w:r w:rsidR="001042D8" w:rsidRPr="00C35B18">
              <w:rPr>
                <w:sz w:val="20"/>
                <w:szCs w:val="20"/>
                <w:lang w:eastAsia="en-US"/>
              </w:rPr>
              <w:t>Разрабатывает</w:t>
            </w:r>
            <w:r w:rsidRPr="00C35B18">
              <w:rPr>
                <w:sz w:val="20"/>
                <w:szCs w:val="20"/>
                <w:lang w:eastAsia="en-US"/>
              </w:rPr>
              <w:t xml:space="preserve"> средств</w:t>
            </w:r>
            <w:r w:rsidR="001042D8" w:rsidRPr="00C35B18">
              <w:rPr>
                <w:sz w:val="20"/>
                <w:szCs w:val="20"/>
                <w:lang w:eastAsia="en-US"/>
              </w:rPr>
              <w:t>а и методы физических качеств в базовых видах спорта</w:t>
            </w:r>
            <w:r w:rsidR="00891AB1" w:rsidRPr="00C35B18">
              <w:rPr>
                <w:sz w:val="20"/>
                <w:szCs w:val="20"/>
                <w:lang w:eastAsia="en-US"/>
              </w:rPr>
              <w:t>;</w:t>
            </w:r>
          </w:p>
          <w:p w:rsidR="00891AB1" w:rsidRPr="00C35B18" w:rsidRDefault="001042D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4.2.Определяет методы и средства развития физических качеств в базовых видах спорта в школе</w:t>
            </w:r>
            <w:r w:rsidR="00A55864" w:rsidRPr="00C35B18">
              <w:rPr>
                <w:sz w:val="20"/>
                <w:szCs w:val="20"/>
                <w:lang w:eastAsia="en-US"/>
              </w:rPr>
              <w:t>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4.3.Использует методы и средства для развития </w:t>
            </w:r>
            <w:proofErr w:type="spellStart"/>
            <w:r w:rsidRPr="00C35B18">
              <w:rPr>
                <w:sz w:val="20"/>
                <w:szCs w:val="20"/>
                <w:lang w:eastAsia="en-US"/>
              </w:rPr>
              <w:t>ФиС</w:t>
            </w:r>
            <w:proofErr w:type="spellEnd"/>
            <w:r w:rsidRPr="00C35B1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C35B18" w:rsidRDefault="00427131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C35B18">
              <w:rPr>
                <w:sz w:val="20"/>
                <w:szCs w:val="20"/>
                <w:lang w:eastAsia="ar-SA"/>
              </w:rPr>
              <w:t>5.Формировать мотивации у детей и молодежи к здоровому образу жизни, воспитывать у занимающихся моральные принципы честной спортивной конкуренции.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5.1.Разрабатывает мотивации у детей и молодежи к здоровому образу жизни;</w:t>
            </w:r>
          </w:p>
          <w:p w:rsidR="001042D8" w:rsidRPr="00C35B18" w:rsidRDefault="001042D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5.2.Определяет у занимающихся моральные принципы честной спортивной</w:t>
            </w:r>
            <w:r w:rsidR="00A55864" w:rsidRPr="00C35B18">
              <w:rPr>
                <w:bCs/>
                <w:sz w:val="20"/>
                <w:szCs w:val="20"/>
                <w:lang w:eastAsia="en-US"/>
              </w:rPr>
              <w:t xml:space="preserve"> конкуренции;</w:t>
            </w:r>
          </w:p>
          <w:p w:rsidR="00A55864" w:rsidRPr="00C35B18" w:rsidRDefault="00A55864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5.3.Объясняет занимающимся моральные принципы честной спортивной конкуренции.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1117AA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1117AA">
              <w:rPr>
                <w:b/>
                <w:sz w:val="20"/>
                <w:szCs w:val="20"/>
                <w:lang w:eastAsia="en-US"/>
              </w:rPr>
              <w:t>Гимнастика, легкая атлетика, методика преподавания в ИВС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1117A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Педагогическая </w:t>
            </w:r>
            <w:r w:rsidR="00872A28">
              <w:rPr>
                <w:sz w:val="20"/>
                <w:szCs w:val="20"/>
                <w:lang w:eastAsia="en-US"/>
              </w:rPr>
              <w:t>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ина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М.2014,-160с.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Матвеев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Л.П.</w:t>
            </w:r>
            <w:r>
              <w:rPr>
                <w:rFonts w:ascii="Times New Roman" w:hAnsi="Times New Roman"/>
                <w:sz w:val="20"/>
                <w:szCs w:val="20"/>
              </w:rPr>
              <w:t>.Общая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теория спорта и ее 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прикладные аспекты.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Барчуков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И.С.</w:t>
            </w:r>
            <w:r>
              <w:rPr>
                <w:rFonts w:ascii="Times New Roman" w:hAnsi="Times New Roman"/>
                <w:sz w:val="20"/>
                <w:szCs w:val="20"/>
              </w:rPr>
              <w:t>Теория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методика физического воспитания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="00FD37BF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</w:t>
            </w:r>
            <w:r w:rsidR="00FD37BF">
              <w:rPr>
                <w:rFonts w:ascii="Times New Roman" w:hAnsi="Times New Roman"/>
                <w:sz w:val="20"/>
                <w:szCs w:val="20"/>
              </w:rPr>
              <w:t>ецкий</w:t>
            </w:r>
            <w:proofErr w:type="spellEnd"/>
            <w:r w:rsidR="00FD37B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FD37BF">
              <w:rPr>
                <w:rFonts w:ascii="Times New Roman" w:hAnsi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D37BF">
              <w:rPr>
                <w:rFonts w:ascii="Times New Roman" w:hAnsi="Times New Roman"/>
                <w:sz w:val="20"/>
                <w:szCs w:val="20"/>
              </w:rPr>
              <w:t xml:space="preserve">Платонов </w:t>
            </w:r>
            <w:proofErr w:type="spellStart"/>
            <w:r w:rsidR="00FD37BF">
              <w:rPr>
                <w:rFonts w:ascii="Times New Roman" w:hAnsi="Times New Roman"/>
                <w:sz w:val="20"/>
                <w:szCs w:val="20"/>
              </w:rPr>
              <w:t>В.Н.</w:t>
            </w:r>
            <w:r>
              <w:rPr>
                <w:rFonts w:ascii="Times New Roman" w:hAnsi="Times New Roman"/>
                <w:sz w:val="20"/>
                <w:szCs w:val="20"/>
              </w:rPr>
              <w:t>.Система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подготовки спортсменов в олимпийском спорте.  –Киев, 2017 г. – 787с.</w:t>
            </w:r>
          </w:p>
          <w:p w:rsidR="00FD37BF" w:rsidRDefault="00FD37BF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6.Холодов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Ж.К.,Кузнецов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В.С. Теория и методика физического воспитания и спорта</w:t>
            </w:r>
            <w:r w:rsidR="00D50E8B">
              <w:rPr>
                <w:rFonts w:ascii="Times New Roman" w:hAnsi="Times New Roman"/>
                <w:sz w:val="20"/>
                <w:szCs w:val="20"/>
              </w:rPr>
              <w:t>: Учебное пособие для студентов вузов.2-е изд.-М.: Изд.Академия.2011.-480с.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7.Пономарев Н.И. Физическая культура как элемент культуры общества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человека.-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Алматы: Мерей.2016.-380с.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8.Столяров В.И. Методические принципы определения понятий в процессе научного исследования физической культуры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спорта.Учебное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пособие ГЦОЛИФК,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98с.</w:t>
            </w:r>
          </w:p>
          <w:p w:rsidR="00D50E8B" w:rsidRDefault="00D50E8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9.Апанасенко Г.Л., Попова Л.А. Медицинская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Гипократ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Ростов.Феникс,2012.-248с.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Всем обучающимся необходимо зарегистрироваться на МО</w:t>
            </w:r>
            <w:r w:rsidR="00A63EE9">
              <w:rPr>
                <w:sz w:val="20"/>
                <w:szCs w:val="20"/>
                <w:lang w:eastAsia="en-US"/>
              </w:rPr>
              <w:t>ОК. Сроки прохождения модулей оф</w:t>
            </w:r>
            <w:r>
              <w:rPr>
                <w:sz w:val="20"/>
                <w:szCs w:val="20"/>
                <w:lang w:eastAsia="en-US"/>
              </w:rPr>
              <w:t xml:space="preserve">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Saule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DF6351" w:rsidRPr="001D33BE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DF6351" w:rsidRPr="001D33BE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</w:t>
            </w:r>
            <w:r w:rsidR="00A63EE9">
              <w:rPr>
                <w:sz w:val="20"/>
                <w:szCs w:val="20"/>
                <w:lang w:eastAsia="en-US"/>
              </w:rPr>
              <w:t xml:space="preserve"> работы в </w:t>
            </w:r>
            <w:proofErr w:type="gramStart"/>
            <w:r w:rsidR="00A63EE9">
              <w:rPr>
                <w:sz w:val="20"/>
                <w:szCs w:val="20"/>
                <w:lang w:eastAsia="en-US"/>
              </w:rPr>
              <w:t xml:space="preserve">аудитории </w:t>
            </w:r>
            <w:r>
              <w:rPr>
                <w:sz w:val="20"/>
                <w:szCs w:val="20"/>
                <w:lang w:eastAsia="en-US"/>
              </w:rPr>
              <w:t>;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D2875" w:rsidRDefault="000D2875" w:rsidP="000D2875">
      <w:pPr>
        <w:rPr>
          <w:b/>
          <w:sz w:val="20"/>
          <w:szCs w:val="20"/>
        </w:rPr>
      </w:pPr>
    </w:p>
    <w:p w:rsidR="00037B46" w:rsidRDefault="007D7C8D" w:rsidP="000D28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  <w:r w:rsidR="000D2875">
        <w:rPr>
          <w:b/>
          <w:sz w:val="20"/>
          <w:szCs w:val="20"/>
        </w:rPr>
        <w:t xml:space="preserve"> </w:t>
      </w:r>
      <w:r w:rsidR="001C4C2A">
        <w:rPr>
          <w:b/>
          <w:sz w:val="20"/>
          <w:szCs w:val="20"/>
        </w:rPr>
        <w:t xml:space="preserve">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564"/>
      </w:tblGrid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C35B18" w:rsidTr="00C35B18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val="kk-KZ" w:eastAsia="en-US"/>
              </w:rPr>
              <w:t>Модуль 1- Базовые виды спорта в системе школьного образования</w:t>
            </w:r>
          </w:p>
          <w:p w:rsidR="00C35B18" w:rsidRP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Л 1-2. Задачи, средства и методические особенности базовых видов спорта в школе. Содержание программы по физической культуре в начальных (1-4 классы), средних (5-9 классы), старших (9-11 классы). Характеристика упражнений в рамках базовых видов спорта школьной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>СЗ. Организация и содержание урока в школе(подготовительная, основная и заключительная части урока). Методика проведения урока по физкультуре в школе в начальных, средних и старших классах. Организация занимающихся на уроках физкультуры. Снаряды и инвентарь, правила их эксплатации, хранние, уход, монтаж и демонтаж. Площадки: открытые и закрытые.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en-US"/>
              </w:rPr>
              <w:t xml:space="preserve">СРС1. Представить реферат: «Методика проведения урока по физкультуре в школе»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RPr="001C4C2A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35B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3-5 . Общие основы техники упражнений школьной программы. Основные физические качества, необходимые для занятий физкультурой, их совершенствование в процессе урока.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1C4C2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Продемонстрировать обучение многофазовых движений на месте и в движении в базовых видах спорта в школе.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СРС2. Подготовить реферат: «Подвижные игры с элементами базовых видов спорта в школе».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C35B18" w:rsidRPr="001C4C2A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6-7. Теоретико-методические основы обучения упражнениям школьной программы. Цель, задачи, этапы, методы обучения. Особенности формирования тщательных умений и навыков у школьников разного возраста на уроках базовых видов спорта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Методы обучения упражнениям (по частям, целостного разучивания). Подбор подготовительных и подводящих упражнений в методике обучения двигательным действиям в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5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35B18">
              <w:rPr>
                <w:bCs/>
                <w:sz w:val="20"/>
                <w:szCs w:val="20"/>
                <w:lang w:eastAsia="en-US"/>
              </w:rPr>
              <w:t>СРС3. Подготовить реферат: «Методика обучения двигательным действиям в ФК и С». Начертить схему обучения двигательным действиям в ФК и С.</w:t>
            </w:r>
          </w:p>
          <w:p w:rsidR="000F56FF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0F56FF" w:rsidRPr="00C35B18" w:rsidRDefault="000F56FF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en-US"/>
              </w:rPr>
              <w:t>РК1 (27.02-04.03.2023)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25</w:t>
            </w: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0F56FF" w:rsidRPr="00DC2DFF" w:rsidRDefault="000F56F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100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8-10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8-10. Особенности развития физических(двигательных) качеств: силы, скорости, быстроты, выносливости, гибкости и координационных способностей у школьников разных возрастных групп на уроках ФК.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СЗ. Методика и средства развития отдельных физических качеств на уроках.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СРС4. Начертить классификацию развития физических(двигательных)качеств. Дать определение физическим качествам.</w:t>
            </w: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 </w:t>
            </w: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Л 11-12. Составление и ведение документации учебно-тренировочной работы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sz w:val="20"/>
                <w:szCs w:val="20"/>
                <w:lang w:eastAsia="en-US"/>
              </w:rPr>
              <w:t>СЗ. Разработка плана работы школы по физической культуре на год: годовой план-график распределения программного материала по четвертям, поурочный план на четверть.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 xml:space="preserve">СРСП.  </w:t>
            </w:r>
            <w:r w:rsidRPr="00C35B18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C35B18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35B18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C35B18" w:rsidTr="00C35B1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35B18">
              <w:rPr>
                <w:sz w:val="20"/>
                <w:szCs w:val="20"/>
                <w:lang w:eastAsia="en-US"/>
              </w:rPr>
              <w:t>СРС 5. Презентация по теме: «План работы школы по физической культуре на год: годовой план-график распределения программного материала по четвертям».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C35B18" w:rsidTr="00C35B18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42DF7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C35B18" w:rsidRDefault="000D2875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 13-14</w:t>
            </w:r>
            <w:r w:rsidR="00C35B18" w:rsidRPr="00C35B18">
              <w:rPr>
                <w:sz w:val="20"/>
                <w:szCs w:val="20"/>
                <w:lang w:val="kk-KZ" w:eastAsia="en-US"/>
              </w:rPr>
              <w:t>. Спортивно-массовая работа в режиме школьного дня.</w:t>
            </w:r>
            <w:r w:rsidR="00E42DF7">
              <w:rPr>
                <w:sz w:val="20"/>
                <w:szCs w:val="20"/>
                <w:lang w:val="kk-KZ" w:eastAsia="en-US"/>
              </w:rPr>
              <w:t xml:space="preserve"> </w:t>
            </w:r>
            <w:r w:rsidR="00C542FA">
              <w:rPr>
                <w:sz w:val="20"/>
                <w:szCs w:val="20"/>
                <w:lang w:val="kk-KZ" w:eastAsia="en-US"/>
              </w:rPr>
              <w:t>Занятия в спортивных секциях по базовым водам спорта</w:t>
            </w: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</w:p>
          <w:p w:rsidR="00E42DF7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СЗ.Сп</w:t>
            </w:r>
            <w:r w:rsidR="000D2875">
              <w:rPr>
                <w:sz w:val="20"/>
                <w:szCs w:val="20"/>
                <w:lang w:val="kk-KZ" w:eastAsia="en-US"/>
              </w:rPr>
              <w:t>ортивно-массовая работа в школе,его особенности. Пути спортивного совершенствования.</w:t>
            </w:r>
          </w:p>
          <w:p w:rsidR="00E42DF7" w:rsidRPr="00C35B18" w:rsidRDefault="00E42DF7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</w:t>
            </w:r>
            <w:r w:rsidR="00E42DF7">
              <w:rPr>
                <w:sz w:val="20"/>
                <w:szCs w:val="20"/>
                <w:lang w:val="kk-KZ" w:eastAsia="ar-SA"/>
              </w:rPr>
              <w:t xml:space="preserve">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E42DF7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C542FA" w:rsidRDefault="000D2875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E42DF7" w:rsidRDefault="00C542F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  <w:r w:rsidR="00E42DF7">
              <w:rPr>
                <w:bCs/>
                <w:sz w:val="20"/>
                <w:szCs w:val="20"/>
                <w:lang w:val="kk-KZ" w:eastAsia="ar-SA"/>
              </w:rPr>
              <w:t>10</w:t>
            </w:r>
          </w:p>
        </w:tc>
      </w:tr>
      <w:tr w:rsidR="00C35B18" w:rsidTr="00C35B18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Л.Организация и проведение внутришкольных и внешкольных соревнований по базовым видам спорта, оздоровительных мероприятий, «Д</w:t>
            </w:r>
            <w:r w:rsidR="00C542FA">
              <w:rPr>
                <w:bCs/>
                <w:sz w:val="20"/>
                <w:szCs w:val="20"/>
                <w:lang w:val="kk-KZ" w:eastAsia="ar-SA"/>
              </w:rPr>
              <w:t>ня здоровья»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СЗ. Организация и проведение внутришкольных и внешкольных соревнований, оздоровительных мероприятий.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E42D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E42DF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15-16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35B18">
              <w:rPr>
                <w:bCs/>
                <w:sz w:val="20"/>
                <w:szCs w:val="20"/>
                <w:lang w:val="kk-KZ" w:eastAsia="ar-SA"/>
              </w:rPr>
              <w:t>СРС6. Реферат на тему: «Организация и проведение внутришкольных, оздоровительных мероприятий для учащихся младших классов».</w:t>
            </w:r>
          </w:p>
          <w:p w:rsidR="00C35B18" w:rsidRPr="00C35B18" w:rsidRDefault="00C35B1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20</w:t>
            </w:r>
          </w:p>
        </w:tc>
      </w:tr>
      <w:tr w:rsidR="00C35B18" w:rsidTr="00C35B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86BBA" w:rsidRDefault="00286B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P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РК2</w:t>
            </w:r>
            <w:r w:rsidR="000F56FF">
              <w:rPr>
                <w:rFonts w:ascii="Times New Roman" w:hAnsi="Times New Roman"/>
                <w:sz w:val="20"/>
                <w:szCs w:val="20"/>
              </w:rPr>
              <w:t xml:space="preserve"> (01.05- 06.05.2023)</w:t>
            </w:r>
          </w:p>
          <w:p w:rsidR="00286BBA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5B18">
              <w:rPr>
                <w:rFonts w:ascii="Times New Roman" w:hAnsi="Times New Roman"/>
                <w:sz w:val="20"/>
                <w:szCs w:val="20"/>
              </w:rPr>
              <w:t>Экзамен</w:t>
            </w:r>
            <w:r w:rsidR="000F56FF">
              <w:rPr>
                <w:rFonts w:ascii="Times New Roman" w:hAnsi="Times New Roman"/>
                <w:sz w:val="20"/>
                <w:szCs w:val="20"/>
              </w:rPr>
              <w:t>(08.05-27.05.2023)</w:t>
            </w:r>
          </w:p>
          <w:p w:rsidR="000D2875" w:rsidRPr="000D2875" w:rsidRDefault="00286BB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B18" w:rsidRDefault="00C35B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</w:t>
            </w:r>
            <w:r w:rsidR="00C35B18"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286BBA" w:rsidRDefault="00C35B1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  <w:p w:rsidR="00C35B18" w:rsidRDefault="00286BBA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100</w:t>
            </w:r>
          </w:p>
        </w:tc>
      </w:tr>
    </w:tbl>
    <w:p w:rsidR="000D2875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9B22FA">
        <w:rPr>
          <w:sz w:val="20"/>
          <w:szCs w:val="20"/>
        </w:rPr>
        <w:t>ЛЗ-лекционные занятия; СЗ-семинарские занятия;</w:t>
      </w:r>
      <w:r w:rsidR="007D7C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ВС – вопросы для самопроверки; ТЗ – типовые задания; ИЗ – индивидуальные задания; КР – контрольная работа; РК – рубежный </w:t>
      </w:r>
      <w:proofErr w:type="gramStart"/>
      <w:r>
        <w:rPr>
          <w:sz w:val="20"/>
          <w:szCs w:val="20"/>
        </w:rPr>
        <w:t>контроль..</w:t>
      </w:r>
      <w:proofErr w:type="gramEnd"/>
      <w:r>
        <w:rPr>
          <w:sz w:val="20"/>
          <w:szCs w:val="20"/>
        </w:rPr>
        <w:t>]</w:t>
      </w:r>
    </w:p>
    <w:p w:rsidR="00286BBA" w:rsidRDefault="00286BBA" w:rsidP="000D2875">
      <w:pPr>
        <w:jc w:val="both"/>
        <w:rPr>
          <w:sz w:val="20"/>
          <w:szCs w:val="20"/>
        </w:rPr>
      </w:pPr>
    </w:p>
    <w:p w:rsidR="00286BBA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</w:t>
      </w:r>
      <w:r w:rsidR="00C35B1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</w:t>
      </w:r>
      <w:r w:rsidR="00C35B18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 w:rsidR="00037B46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286BBA" w:rsidRDefault="00037B46" w:rsidP="000D28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</w:t>
      </w:r>
      <w:r w:rsidR="00104047">
        <w:rPr>
          <w:sz w:val="20"/>
          <w:szCs w:val="20"/>
        </w:rPr>
        <w:t xml:space="preserve">        </w:t>
      </w:r>
      <w:r w:rsidR="00286BBA">
        <w:rPr>
          <w:sz w:val="20"/>
          <w:szCs w:val="20"/>
        </w:rPr>
        <w:t xml:space="preserve">     </w:t>
      </w:r>
      <w:r w:rsidR="000D2875">
        <w:rPr>
          <w:sz w:val="20"/>
          <w:szCs w:val="20"/>
        </w:rPr>
        <w:t xml:space="preserve"> </w:t>
      </w:r>
      <w:proofErr w:type="spellStart"/>
      <w:r w:rsidR="000D2875">
        <w:rPr>
          <w:sz w:val="20"/>
          <w:szCs w:val="20"/>
        </w:rPr>
        <w:t>Искакова</w:t>
      </w:r>
      <w:proofErr w:type="spellEnd"/>
      <w:r w:rsidR="000D2875">
        <w:rPr>
          <w:sz w:val="20"/>
          <w:szCs w:val="20"/>
        </w:rPr>
        <w:t xml:space="preserve"> А.Д.</w:t>
      </w:r>
    </w:p>
    <w:p w:rsidR="00037B46" w:rsidRPr="000D2875" w:rsidRDefault="00286BBA" w:rsidP="000D2875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C35B18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60D19"/>
    <w:rsid w:val="00085914"/>
    <w:rsid w:val="000D2875"/>
    <w:rsid w:val="000F56FF"/>
    <w:rsid w:val="00104047"/>
    <w:rsid w:val="001042D8"/>
    <w:rsid w:val="001117AA"/>
    <w:rsid w:val="00176BCC"/>
    <w:rsid w:val="001B4C9D"/>
    <w:rsid w:val="001C09D0"/>
    <w:rsid w:val="001C4C2A"/>
    <w:rsid w:val="0027466E"/>
    <w:rsid w:val="00286BBA"/>
    <w:rsid w:val="002A1240"/>
    <w:rsid w:val="002C17CE"/>
    <w:rsid w:val="003540ED"/>
    <w:rsid w:val="00385985"/>
    <w:rsid w:val="003B4645"/>
    <w:rsid w:val="00413425"/>
    <w:rsid w:val="00427131"/>
    <w:rsid w:val="004410C4"/>
    <w:rsid w:val="00461EA8"/>
    <w:rsid w:val="00467661"/>
    <w:rsid w:val="004C0558"/>
    <w:rsid w:val="004D0C52"/>
    <w:rsid w:val="004E40FB"/>
    <w:rsid w:val="00532FB9"/>
    <w:rsid w:val="005D3D36"/>
    <w:rsid w:val="00606512"/>
    <w:rsid w:val="00660F41"/>
    <w:rsid w:val="0066671C"/>
    <w:rsid w:val="007229D5"/>
    <w:rsid w:val="00740BD6"/>
    <w:rsid w:val="00785FD7"/>
    <w:rsid w:val="007D7C8D"/>
    <w:rsid w:val="007E6AAF"/>
    <w:rsid w:val="00805C5E"/>
    <w:rsid w:val="00850DC3"/>
    <w:rsid w:val="00862190"/>
    <w:rsid w:val="00872A28"/>
    <w:rsid w:val="00891AB1"/>
    <w:rsid w:val="008A453C"/>
    <w:rsid w:val="008C62FC"/>
    <w:rsid w:val="008F5B5E"/>
    <w:rsid w:val="0090674D"/>
    <w:rsid w:val="009B22FA"/>
    <w:rsid w:val="009D500F"/>
    <w:rsid w:val="009D7664"/>
    <w:rsid w:val="009E6011"/>
    <w:rsid w:val="00A0495B"/>
    <w:rsid w:val="00A55864"/>
    <w:rsid w:val="00A63EE9"/>
    <w:rsid w:val="00AC41BB"/>
    <w:rsid w:val="00AD5211"/>
    <w:rsid w:val="00AF7E72"/>
    <w:rsid w:val="00B12364"/>
    <w:rsid w:val="00B93CF4"/>
    <w:rsid w:val="00BA43F0"/>
    <w:rsid w:val="00BC3616"/>
    <w:rsid w:val="00BC59AD"/>
    <w:rsid w:val="00BD0062"/>
    <w:rsid w:val="00C35B18"/>
    <w:rsid w:val="00C542FA"/>
    <w:rsid w:val="00C55B25"/>
    <w:rsid w:val="00C65EBA"/>
    <w:rsid w:val="00C84201"/>
    <w:rsid w:val="00CA751F"/>
    <w:rsid w:val="00D50E8B"/>
    <w:rsid w:val="00D83E71"/>
    <w:rsid w:val="00DA5F21"/>
    <w:rsid w:val="00DC2DFF"/>
    <w:rsid w:val="00DE2FA1"/>
    <w:rsid w:val="00DE5F3A"/>
    <w:rsid w:val="00DE63CD"/>
    <w:rsid w:val="00DF6351"/>
    <w:rsid w:val="00E059E6"/>
    <w:rsid w:val="00E07FF2"/>
    <w:rsid w:val="00E15FB5"/>
    <w:rsid w:val="00E42DF7"/>
    <w:rsid w:val="00E5739F"/>
    <w:rsid w:val="00E73ED9"/>
    <w:rsid w:val="00EC407A"/>
    <w:rsid w:val="00EC6A54"/>
    <w:rsid w:val="00EF33D2"/>
    <w:rsid w:val="00F36BC6"/>
    <w:rsid w:val="00F502D0"/>
    <w:rsid w:val="00FD37BF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2020-08-27T01:36:00Z</dcterms:created>
  <dcterms:modified xsi:type="dcterms:W3CDTF">2023-02-21T12:05:00Z</dcterms:modified>
</cp:coreProperties>
</file>